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673D49">
        <w:rPr>
          <w:rFonts w:ascii="Century Gothic" w:hAnsi="Century Gothic"/>
          <w:b/>
          <w:bCs/>
          <w:i/>
          <w:iCs/>
          <w:sz w:val="32"/>
          <w:szCs w:val="32"/>
        </w:rPr>
        <w:t>January 4</w:t>
      </w:r>
      <w:r w:rsidR="0068055D">
        <w:rPr>
          <w:rFonts w:ascii="Century Gothic" w:hAnsi="Century Gothic"/>
          <w:b/>
          <w:bCs/>
          <w:i/>
          <w:iCs/>
          <w:sz w:val="32"/>
          <w:szCs w:val="32"/>
        </w:rPr>
        <w:t>, 2016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Remind 101 messages, by texting @khssadd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Shines Committee: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Alissa is head of this committee</w:t>
      </w:r>
      <w:r>
        <w:rPr>
          <w:rFonts w:ascii="Century Gothic" w:hAnsi="Century Gothic" w:cs="Times New Roman"/>
        </w:rPr>
        <w:tab/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want to sign up to participate in this committee stop and speak with Mrs. Sutton or Kirtana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More information will be given out regarding committee news and committee meetings at a later point in time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Safe Driving PSA: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want to create a S.A.D.D. public service announcement that is meant to inform and promote young adults to drive safely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PSA ideas are to do the following: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on talking on his/her phone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listening to music too loudly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talking with too many passengers in his/her vehicle</w:t>
      </w:r>
    </w:p>
    <w:p w:rsidR="00673D49" w:rsidRDefault="00673D49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Should be finished by January 15</w:t>
      </w:r>
      <w:r w:rsidRPr="00673D49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if possible</w:t>
      </w:r>
    </w:p>
    <w:p w:rsidR="00673D49" w:rsidRDefault="00673D49" w:rsidP="00673D49">
      <w:pPr>
        <w:pStyle w:val="Standard"/>
        <w:rPr>
          <w:rFonts w:ascii="Century Gothic" w:hAnsi="Century Gothic" w:cs="Times New Roman"/>
        </w:rPr>
      </w:pPr>
    </w:p>
    <w:p w:rsidR="004B1595" w:rsidRDefault="005852F2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Seth Christmas Present:</w:t>
      </w:r>
    </w:p>
    <w:p w:rsidR="005852F2" w:rsidRDefault="005852F2" w:rsidP="005852F2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 Ideas: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Swim meet fundraiser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Bake Sale</w:t>
      </w:r>
    </w:p>
    <w:p w:rsidR="005852F2" w:rsidRP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Please try to come up with other fundraising ideas and bring them to the next SADD meeting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673D49" w:rsidRDefault="00447B4A" w:rsidP="00673D49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Planning for </w:t>
      </w:r>
      <w:bookmarkStart w:id="0" w:name="_GoBack"/>
      <w:bookmarkEnd w:id="0"/>
      <w:r w:rsidR="00673D49">
        <w:rPr>
          <w:rFonts w:ascii="Century Gothic" w:hAnsi="Century Gothic" w:cs="Times New Roman"/>
        </w:rPr>
        <w:t>Prom: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James Bond Theme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be held April 30</w:t>
      </w:r>
      <w:r w:rsidRPr="00673D49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c</w:t>
      </w:r>
      <w:r w:rsidR="00541A4D">
        <w:rPr>
          <w:rFonts w:ascii="Century Gothic" w:hAnsi="Century Gothic" w:cs="Times New Roman"/>
        </w:rPr>
        <w:t>ab</w:t>
      </w:r>
      <w:r>
        <w:rPr>
          <w:rFonts w:ascii="Century Gothic" w:hAnsi="Century Gothic" w:cs="Times New Roman"/>
        </w:rPr>
        <w:t xml:space="preserve"> plan an after prom party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 w:rsidRPr="00673D49">
        <w:rPr>
          <w:rFonts w:ascii="Century Gothic" w:hAnsi="Century Gothic" w:cs="Times New Roman"/>
        </w:rPr>
        <w:t>Could be held in the high school gym or at Hole-in-one Golf Course</w:t>
      </w:r>
      <w:r>
        <w:rPr>
          <w:rFonts w:ascii="Century Gothic" w:hAnsi="Century Gothic" w:cs="Times New Roman"/>
        </w:rPr>
        <w:t>: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Students would be allowed to pay at-the-door to get in.</w:t>
      </w:r>
    </w:p>
    <w:p w:rsid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Will start at midnight </w:t>
      </w:r>
    </w:p>
    <w:p w:rsidR="00673D49" w:rsidRPr="00673D49" w:rsidRDefault="00673D49" w:rsidP="00673D49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Attempting to prevent students from making destructive decisions on prom night</w:t>
      </w:r>
    </w:p>
    <w:p w:rsidR="00673D49" w:rsidRPr="004A3B99" w:rsidRDefault="004A3B99" w:rsidP="00673D49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Option #1: </w:t>
      </w:r>
      <w:r w:rsidR="00673D49" w:rsidRPr="004A3B99">
        <w:rPr>
          <w:rFonts w:ascii="Century Gothic" w:hAnsi="Century Gothic" w:cs="Times New Roman"/>
        </w:rPr>
        <w:t>High school gym: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Rent a Bouncy House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Have really good food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air a movie and bring comfy bean bag chairs to sit on</w:t>
      </w:r>
      <w:r w:rsidR="004A3B99">
        <w:rPr>
          <w:rFonts w:ascii="Century Gothic" w:hAnsi="Century Gothic" w:cs="Times New Roman"/>
        </w:rPr>
        <w:t xml:space="preserve"> (Either PG13 or R)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Have other Games present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Would need to pay janitors and clean up ourselves too</w:t>
      </w:r>
    </w:p>
    <w:p w:rsidR="00673D49" w:rsidRPr="004A3B99" w:rsidRDefault="004A3B99" w:rsidP="00673D49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Option #2: </w:t>
      </w:r>
      <w:r w:rsidR="00673D49" w:rsidRPr="004A3B99">
        <w:rPr>
          <w:rFonts w:ascii="Century Gothic" w:hAnsi="Century Gothic" w:cs="Times New Roman"/>
        </w:rPr>
        <w:t>Hole-in-one Golf Course</w:t>
      </w:r>
      <w:r w:rsidR="00673D49" w:rsidRPr="004A3B99">
        <w:rPr>
          <w:rFonts w:ascii="Century Gothic" w:hAnsi="Century Gothic" w:cs="Times New Roman"/>
        </w:rPr>
        <w:t>: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Could air a movie and bring comfy bean bag chairs to sit on</w:t>
      </w:r>
      <w:r w:rsidR="004A3B99">
        <w:rPr>
          <w:rFonts w:ascii="Century Gothic" w:hAnsi="Century Gothic" w:cs="Times New Roman"/>
        </w:rPr>
        <w:t xml:space="preserve"> </w:t>
      </w:r>
      <w:r w:rsidR="004A3B99">
        <w:rPr>
          <w:rFonts w:ascii="Century Gothic" w:hAnsi="Century Gothic" w:cs="Times New Roman"/>
        </w:rPr>
        <w:t>(Either PG13 or R)</w:t>
      </w:r>
    </w:p>
    <w:p w:rsid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Already has many games available</w:t>
      </w:r>
    </w:p>
    <w:p w:rsidR="00673D49" w:rsidRPr="00673D49" w:rsidRDefault="00673D49" w:rsidP="004A3B99">
      <w:pPr>
        <w:pStyle w:val="Standard"/>
        <w:numPr>
          <w:ilvl w:val="3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Still bring food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/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D73"/>
    <w:multiLevelType w:val="hybridMultilevel"/>
    <w:tmpl w:val="720EF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911E38"/>
    <w:multiLevelType w:val="hybridMultilevel"/>
    <w:tmpl w:val="A176B1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026803"/>
    <w:multiLevelType w:val="hybridMultilevel"/>
    <w:tmpl w:val="4D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7885"/>
    <w:multiLevelType w:val="hybridMultilevel"/>
    <w:tmpl w:val="C2C46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44A"/>
    <w:multiLevelType w:val="hybridMultilevel"/>
    <w:tmpl w:val="0C5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B5DF1"/>
    <w:multiLevelType w:val="hybridMultilevel"/>
    <w:tmpl w:val="431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5585"/>
    <w:multiLevelType w:val="hybridMultilevel"/>
    <w:tmpl w:val="C1AE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050444"/>
    <w:rsid w:val="000A569B"/>
    <w:rsid w:val="00241C6C"/>
    <w:rsid w:val="00313A92"/>
    <w:rsid w:val="00327CE9"/>
    <w:rsid w:val="00447B4A"/>
    <w:rsid w:val="004A3B99"/>
    <w:rsid w:val="004B1595"/>
    <w:rsid w:val="004E68F4"/>
    <w:rsid w:val="00541A4D"/>
    <w:rsid w:val="005852F2"/>
    <w:rsid w:val="005D26F1"/>
    <w:rsid w:val="00643EE0"/>
    <w:rsid w:val="00673D49"/>
    <w:rsid w:val="0068055D"/>
    <w:rsid w:val="006B128D"/>
    <w:rsid w:val="00825445"/>
    <w:rsid w:val="008F70AF"/>
    <w:rsid w:val="00A04B5B"/>
    <w:rsid w:val="00A1346A"/>
    <w:rsid w:val="00A36CE4"/>
    <w:rsid w:val="00A6139B"/>
    <w:rsid w:val="00B15900"/>
    <w:rsid w:val="00C667C2"/>
    <w:rsid w:val="00D0662F"/>
    <w:rsid w:val="00D258AD"/>
    <w:rsid w:val="00E555E5"/>
    <w:rsid w:val="00EA0954"/>
    <w:rsid w:val="00EA54AE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Strutz.Sierra</cp:lastModifiedBy>
  <cp:revision>5</cp:revision>
  <dcterms:created xsi:type="dcterms:W3CDTF">2016-01-29T19:24:00Z</dcterms:created>
  <dcterms:modified xsi:type="dcterms:W3CDTF">2016-01-29T19:25:00Z</dcterms:modified>
</cp:coreProperties>
</file>